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DD20DE4" w:rsidR="008E3C7B" w:rsidRDefault="00EA1F4B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PULCULUK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61F56327" w14:textId="77777777" w:rsidR="004D1E4A" w:rsidRDefault="004D1E4A" w:rsidP="004D1E4A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1DE9B419" w14:textId="77777777" w:rsidR="004D1E4A" w:rsidRDefault="004D1E4A" w:rsidP="004D1E4A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29AEF043" w:rsidR="00785F8D" w:rsidRPr="005D44E8" w:rsidRDefault="004D1E4A" w:rsidP="004D1E4A">
            <w:pPr>
              <w:spacing w:line="360" w:lineRule="auto"/>
            </w:pPr>
            <w:r>
              <w:t xml:space="preserve">• Kulüp panosunun hazırlanması; posta pulu nedir, </w:t>
            </w:r>
            <w:proofErr w:type="spellStart"/>
            <w:r>
              <w:t>filateli</w:t>
            </w:r>
            <w:proofErr w:type="spellEnd"/>
            <w:r>
              <w:t xml:space="preserve"> kavramı ve dünyanın/Türkiye'nin ilginç pullarının görsellerinin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50A16CCD" w14:textId="77777777" w:rsidR="004D1E4A" w:rsidRDefault="004D1E4A" w:rsidP="004D1E4A">
            <w:pPr>
              <w:spacing w:line="360" w:lineRule="auto"/>
            </w:pPr>
            <w:r>
              <w:t>• 9 Ekim Dünya Posta Günü: Postanın ve mektubun tarihi, haberleşme araçlarının gelişimi ve pulun mektuptaki rolü</w:t>
            </w:r>
          </w:p>
          <w:p w14:paraId="5BD7CB77" w14:textId="77777777" w:rsidR="004D1E4A" w:rsidRDefault="004D1E4A" w:rsidP="004D1E4A">
            <w:pPr>
              <w:spacing w:line="360" w:lineRule="auto"/>
            </w:pPr>
            <w:r>
              <w:t xml:space="preserve">• </w:t>
            </w:r>
            <w:proofErr w:type="spellStart"/>
            <w:r>
              <w:t>Filateli</w:t>
            </w:r>
            <w:proofErr w:type="spellEnd"/>
            <w:r>
              <w:t xml:space="preserve"> ekipmanlarının tanıtımı: Büyüteç (lup), pul maşası (cımbızı) ve föy/stok defterinin doğru kullanımı</w:t>
            </w:r>
          </w:p>
          <w:p w14:paraId="137DC075" w14:textId="00A569A7" w:rsidR="00785F8D" w:rsidRPr="005D44E8" w:rsidRDefault="004D1E4A" w:rsidP="004D1E4A">
            <w:pPr>
              <w:spacing w:line="360" w:lineRule="auto"/>
            </w:pPr>
            <w:r>
              <w:t>• Kulüp panosuna "Dünya Posta Günü ve Bir Pulun Hikâyesi" bilgilendirme afişinin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278AD235" w14:textId="77777777" w:rsidR="004D1E4A" w:rsidRDefault="004D1E4A" w:rsidP="004D1E4A">
            <w:pPr>
              <w:spacing w:line="360" w:lineRule="auto"/>
            </w:pPr>
            <w:r>
              <w:t>• Pullarda Tarih ve Milli Değerler: Atatürk temalı pullar, Cumhuriyet Bayramı anma pulları ve tarihi zafer pullarının incelenmesi</w:t>
            </w:r>
          </w:p>
          <w:p w14:paraId="13AEFEC5" w14:textId="77777777" w:rsidR="004D1E4A" w:rsidRDefault="004D1E4A" w:rsidP="004D1E4A">
            <w:pPr>
              <w:spacing w:line="360" w:lineRule="auto"/>
            </w:pPr>
            <w:r>
              <w:t>• Atatürk Haftası (10 Kasım) kapsamında geçmişten bugüne basılmış Atatürk portreli pulların kronolojik sergilenmesi</w:t>
            </w:r>
          </w:p>
          <w:p w14:paraId="1D636359" w14:textId="3B7088EF" w:rsidR="00785F8D" w:rsidRDefault="004D1E4A" w:rsidP="004D1E4A">
            <w:pPr>
              <w:spacing w:line="360" w:lineRule="auto"/>
            </w:pPr>
            <w:r>
              <w:t>• Pulların üzerindeki tırtıklar (perforasyon), nominal değer ve basım yılı detaylarının büyüteçle keşfi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66805F63" w14:textId="77777777" w:rsidR="004D1E4A" w:rsidRDefault="004D1E4A" w:rsidP="004D1E4A">
            <w:pPr>
              <w:spacing w:line="360" w:lineRule="auto"/>
            </w:pPr>
            <w:r>
              <w:t>• Pullarda Doğa ve Kültür: Endemik çiçekler, nesli tükenen hayvanlar, geleneksel el sanatları ve yöresel kıyafet temalı tematik pulların incelenmesi</w:t>
            </w:r>
          </w:p>
          <w:p w14:paraId="65D851E6" w14:textId="77777777" w:rsidR="004D1E4A" w:rsidRDefault="004D1E4A" w:rsidP="004D1E4A">
            <w:pPr>
              <w:spacing w:line="360" w:lineRule="auto"/>
            </w:pPr>
            <w:r>
              <w:t>• Zarftan pul sökme atölyesi: Kullanılmış mektup zarflarındaki pulları ılık su yardımıyla zedelemeden ayırma ve kurutma tekniği</w:t>
            </w:r>
          </w:p>
          <w:p w14:paraId="7EC4D54C" w14:textId="36CAC4D7" w:rsidR="00785F8D" w:rsidRDefault="004D1E4A" w:rsidP="004D1E4A">
            <w:pPr>
              <w:spacing w:line="360" w:lineRule="auto"/>
            </w:pPr>
            <w:r>
              <w:t>• Kulüp panosunda "Küçük Bir Pul, Koca Bir Dünya: Doğa Pulları" köşesinin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4E13D9E0" w14:textId="77777777" w:rsidR="004D1E4A" w:rsidRDefault="004D1E4A" w:rsidP="004D1E4A">
            <w:pPr>
              <w:spacing w:line="360" w:lineRule="auto"/>
            </w:pPr>
            <w:r>
              <w:t>• Tematik pul koleksiyonu oluşturma mantığı (Spor, uzay, masallar, mimari vb. ilgi alanına göre sınıflandırma)</w:t>
            </w:r>
          </w:p>
          <w:p w14:paraId="6A9A3C8A" w14:textId="77777777" w:rsidR="004D1E4A" w:rsidRDefault="004D1E4A" w:rsidP="004D1E4A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3A1175FD" w:rsidR="002B42E1" w:rsidRPr="005D7C9E" w:rsidRDefault="004D1E4A" w:rsidP="004D1E4A">
            <w:pPr>
              <w:spacing w:line="360" w:lineRule="auto"/>
            </w:pPr>
            <w:r>
              <w:t>• Yarıyıl tatili için "Aile Büyüklerimin Eski Mektuplarını ve Pullarını Keşfediyorum" araştırma görevinin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7320F61D" w14:textId="77777777" w:rsidR="00EA1F4B" w:rsidRDefault="00EA1F4B" w:rsidP="00EA1F4B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PULCULUK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EA1F4B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EA1F4B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7962B334" w14:textId="77777777" w:rsidR="004D1E4A" w:rsidRDefault="004D1E4A" w:rsidP="004D1E4A">
            <w:pPr>
              <w:spacing w:line="360" w:lineRule="auto"/>
            </w:pPr>
            <w:r>
              <w:t>• 2. Dönem çalışma takviminin gözden geçirilmesi ve bahar dönemi pul sergisinin planlanması</w:t>
            </w:r>
          </w:p>
          <w:p w14:paraId="5A81C521" w14:textId="77777777" w:rsidR="004D1E4A" w:rsidRDefault="004D1E4A" w:rsidP="004D1E4A">
            <w:pPr>
              <w:spacing w:line="360" w:lineRule="auto"/>
            </w:pPr>
            <w:r>
              <w:t>• Tatilden getirilen nostaljik zarf ve pulların incelenmesi; ilk gün zarfı (FDC) ve özel damga kavramlarının tanıtımı</w:t>
            </w:r>
          </w:p>
          <w:p w14:paraId="784A3C03" w14:textId="3F746AEA" w:rsidR="002B42E1" w:rsidRPr="005D44E8" w:rsidRDefault="004D1E4A" w:rsidP="004D1E4A">
            <w:pPr>
              <w:spacing w:line="360" w:lineRule="auto"/>
            </w:pPr>
            <w:r>
              <w:t>• Kulüp panosunun "Geçmişten Gelen Mektuplar ve İlk Gün Zarfları" başlığıyla yenilenmesi</w:t>
            </w:r>
          </w:p>
        </w:tc>
      </w:tr>
      <w:tr w:rsidR="002B42E1" w14:paraId="46F5D7DD" w14:textId="77777777" w:rsidTr="00EA1F4B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191AF8D1" w14:textId="77777777" w:rsidR="004D1E4A" w:rsidRDefault="004D1E4A" w:rsidP="004D1E4A">
            <w:pPr>
              <w:spacing w:line="360" w:lineRule="auto"/>
            </w:pPr>
            <w:r>
              <w:t>• Mektup Yazma ve Postaya Verme Atölyesi: Öğrencilerin kendi sevdiklerine, köy okullarına veya uzaktaki akrabalarına el yazısıyla mektup/kartpostal yazması</w:t>
            </w:r>
          </w:p>
          <w:p w14:paraId="3AC816BC" w14:textId="77777777" w:rsidR="004D1E4A" w:rsidRDefault="004D1E4A" w:rsidP="004D1E4A">
            <w:pPr>
              <w:spacing w:line="360" w:lineRule="auto"/>
            </w:pPr>
            <w:r>
              <w:t>• Zarf üzerine adres yazma kuralları ve pulun doğru köşeye yapıştırılması uygulaması</w:t>
            </w:r>
          </w:p>
          <w:p w14:paraId="6820A20E" w14:textId="291CF59A" w:rsidR="002B42E1" w:rsidRPr="005D44E8" w:rsidRDefault="004D1E4A" w:rsidP="004D1E4A">
            <w:pPr>
              <w:spacing w:line="360" w:lineRule="auto"/>
            </w:pPr>
            <w:r>
              <w:t>• İmkânlar dâhilinde mektupları göndermek üzere en yakın PTT şubesine kısa inceleme gezisi düzenlenmesi</w:t>
            </w:r>
          </w:p>
        </w:tc>
      </w:tr>
      <w:tr w:rsidR="002B42E1" w14:paraId="51D6A07F" w14:textId="77777777" w:rsidTr="00EA1F4B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2B1918B8" w14:textId="77777777" w:rsidR="004D1E4A" w:rsidRDefault="004D1E4A" w:rsidP="004D1E4A">
            <w:pPr>
              <w:spacing w:line="360" w:lineRule="auto"/>
            </w:pPr>
            <w:r>
              <w:t>• 23 Nisan Ulusal Egemenlik ve Çocuk Bayramı kapsamında PTT tarafından basılmış çocuk ve bayram temalı pulların incelenmesi</w:t>
            </w:r>
          </w:p>
          <w:p w14:paraId="7CD626DA" w14:textId="77777777" w:rsidR="004D1E4A" w:rsidRDefault="004D1E4A" w:rsidP="004D1E4A">
            <w:pPr>
              <w:spacing w:line="360" w:lineRule="auto"/>
            </w:pPr>
            <w:r>
              <w:t>• "Benim Pul Tasarımım" atölyesi: Öğrencilerin kendi hayallerindeki 23 Nisan veya çevre temalı pulu şablon üzerine çizip renklendirmesi</w:t>
            </w:r>
          </w:p>
          <w:p w14:paraId="084ECB37" w14:textId="3E9D7B7F" w:rsidR="002B42E1" w:rsidRDefault="004D1E4A" w:rsidP="004D1E4A">
            <w:pPr>
              <w:spacing w:line="360" w:lineRule="auto"/>
            </w:pPr>
            <w:r>
              <w:t>• Tasarlanan pulların okul panosunda "Çocukların Çizgileriyle Pullar" başlığıyla sergilenmesi</w:t>
            </w:r>
          </w:p>
        </w:tc>
      </w:tr>
      <w:tr w:rsidR="002B42E1" w14:paraId="572A5AB2" w14:textId="77777777" w:rsidTr="00EA1F4B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4B01B515" w14:textId="77777777" w:rsidR="004D1E4A" w:rsidRDefault="004D1E4A" w:rsidP="004D1E4A">
            <w:pPr>
              <w:spacing w:line="360" w:lineRule="auto"/>
            </w:pPr>
            <w:r>
              <w:t xml:space="preserve">• Okul fuaye alanında veya koridorunda "Minik </w:t>
            </w:r>
            <w:proofErr w:type="spellStart"/>
            <w:r>
              <w:t>Filatelistler</w:t>
            </w:r>
            <w:proofErr w:type="spellEnd"/>
            <w:r>
              <w:t xml:space="preserve"> Pul ve İlk Gün Zarfı Yıl Sonu Sergisi" açılması</w:t>
            </w:r>
          </w:p>
          <w:p w14:paraId="1B8CD167" w14:textId="77777777" w:rsidR="004D1E4A" w:rsidRDefault="004D1E4A" w:rsidP="004D1E4A">
            <w:pPr>
              <w:spacing w:line="360" w:lineRule="auto"/>
            </w:pPr>
            <w:r>
              <w:t>• Öğrencilerin yıl boyu derlediği tematik pul koleksiyonlarının camlı vitrinlerde veya panolarda tüm okula sunulması</w:t>
            </w:r>
          </w:p>
          <w:p w14:paraId="47605F07" w14:textId="044A300B" w:rsidR="002B42E1" w:rsidRDefault="004D1E4A" w:rsidP="004D1E4A">
            <w:pPr>
              <w:spacing w:line="360" w:lineRule="auto"/>
            </w:pPr>
            <w:r>
              <w:t xml:space="preserve">• Kulüp çalışmalarına katkı sağlayan öğrencilere "Genç </w:t>
            </w:r>
            <w:proofErr w:type="spellStart"/>
            <w:r>
              <w:t>Filatelist</w:t>
            </w:r>
            <w:proofErr w:type="spellEnd"/>
            <w:r>
              <w:t xml:space="preserve"> / Pul Meraklısı Başarı Belgesi" takdimi</w:t>
            </w:r>
          </w:p>
        </w:tc>
      </w:tr>
      <w:tr w:rsidR="002B42E1" w14:paraId="5475E162" w14:textId="77777777" w:rsidTr="00EA1F4B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6F188E87" w14:textId="77777777" w:rsidR="004D1E4A" w:rsidRDefault="004D1E4A" w:rsidP="004D1E4A">
            <w:pPr>
              <w:spacing w:line="360" w:lineRule="auto"/>
            </w:pPr>
            <w:r>
              <w:t>• Yıl boyunca yapılan koleksiyon çalışmaları, mektup atölyesi ve sergi faaliyetlerinin özetlenerek yıllık faaliyet raporunun yazılması</w:t>
            </w:r>
          </w:p>
          <w:p w14:paraId="1C20CDE0" w14:textId="77777777" w:rsidR="004D1E4A" w:rsidRDefault="004D1E4A" w:rsidP="004D1E4A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3186D587" w:rsidR="009C3227" w:rsidRPr="005D7C9E" w:rsidRDefault="004D1E4A" w:rsidP="004D1E4A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2B47C0"/>
    <w:rsid w:val="00310EDB"/>
    <w:rsid w:val="00381A4C"/>
    <w:rsid w:val="0048092D"/>
    <w:rsid w:val="004A1EEC"/>
    <w:rsid w:val="004D1E4A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EA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F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2026-09-10T12:15:00Z</dcterms:modified>
</cp:coreProperties>
</file>